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47" w:rsidRDefault="000C3947" w:rsidP="000C394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Ответы к заданиям и  критерии оценивания</w:t>
      </w:r>
      <w:r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 xml:space="preserve"> </w:t>
      </w:r>
    </w:p>
    <w:p w:rsidR="000C3947" w:rsidRPr="000C3947" w:rsidRDefault="000C3947" w:rsidP="000C394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Русский язык 5 класс</w:t>
      </w:r>
    </w:p>
    <w:p w:rsidR="000C3947" w:rsidRPr="000C3947" w:rsidRDefault="000C3947" w:rsidP="000C394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Шоссе- 0,5 б., термос - 0,5 б., свитер – 0,5 б, темп – 0,5 б., теннис- 0,5 б., фонетика- 0,5 б.</w:t>
      </w:r>
    </w:p>
    <w:p w:rsidR="000C3947" w:rsidRPr="000C3947" w:rsidRDefault="000C3947" w:rsidP="000C394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Мах.- 3б.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Звук [с] встречается 7 раз – 2б. 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Мах.- 2б.</w:t>
      </w:r>
    </w:p>
    <w:p w:rsidR="000C3947" w:rsidRPr="000C3947" w:rsidRDefault="000C3947" w:rsidP="000C39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1) 1 группа слов со значением «часть лица; относящийся к носу». За каждое верно указанное слово- 1 б.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C3947" w:rsidRPr="000C3947" w:rsidRDefault="000C3947" w:rsidP="000C394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 слов со значением «носить, перемещать  с одного места на другое». За каждое верно указанное слово- 1 б.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Мах.- 8б.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 каждое верно разобранное слово- 1б.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Мах.- 8б.</w:t>
      </w:r>
    </w:p>
    <w:p w:rsidR="000C3947" w:rsidRPr="000C3947" w:rsidRDefault="000C3947" w:rsidP="000C3947">
      <w:pPr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Крылатые выражения:  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немало воды утекло - прошло много времени -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., сквозь огонь и сквозь воду пройдёт -  преодолеет все испытания -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., как с гуся вода - 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  <w:lang w:eastAsia="ru-RU"/>
        </w:rPr>
        <w:t xml:space="preserve">все нипочём –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18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  <w:lang w:eastAsia="ru-RU"/>
        </w:rPr>
        <w:t>.,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воды в рот набрал – молчал –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., </w:t>
      </w:r>
      <w:r w:rsidRPr="000C394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под камень лежачий вода не течёт - если ничего не предпринимать, ничего не изменится-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., 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воду в ступе толочь -  напрасно тратить время –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., лить воду – говорить неправду, выдумывать - 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., воду носить решетом – делать бесполезную работу –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1 б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. </w:t>
      </w:r>
    </w:p>
    <w:p w:rsidR="000C3947" w:rsidRPr="000C3947" w:rsidRDefault="000C3947" w:rsidP="000C3947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выражение выписано, но нет толкования значения, ответ оценивается 0,5 б.</w:t>
      </w:r>
    </w:p>
    <w:p w:rsidR="000C3947" w:rsidRPr="000C3947" w:rsidRDefault="000C3947" w:rsidP="000C394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</w:pP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Мах- 9б.</w:t>
      </w:r>
    </w:p>
    <w:p w:rsidR="000C3947" w:rsidRPr="000C3947" w:rsidRDefault="000C3947" w:rsidP="000C394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</w:pP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2) Земля – 1) третья планета солнечной системы; 2)верхний слой почвы; 3) противоположность водному пространству, суша; 4) страна, государство; 5) тёмно- бурое, рыхлое вещество; 6) буква старославянского алфавита.                  </w:t>
      </w:r>
      <w:r w:rsidRPr="000C3947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  <w:lang w:eastAsia="ru-RU"/>
        </w:rPr>
        <w:t>З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а каждое верно составленное предложение, раскрывающее значение слова «земля»,  – 2б.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>Мах.- 12б.</w:t>
      </w:r>
    </w:p>
    <w:p w:rsidR="000C3947" w:rsidRPr="000C3947" w:rsidRDefault="000C3947" w:rsidP="000C39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Белил - существительное, дополнение, белил- глагол, сказуемое; берегу- существительное, обстоятельство, берегу – глагол, сказуемое; больной – прилагательное, определение, больной- существительное, подлежащее. За каждую пару – 1б. 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неверно определена часть речи или синтаксическая роль одного из слов в паре </w:t>
      </w:r>
      <w:r w:rsidR="00A8026A"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- 0</w:t>
      </w: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,5б.  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Мах.- 3б.                               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C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верный ответ - В- </w:t>
      </w:r>
      <w:r w:rsidRPr="000C3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2б.</w:t>
      </w:r>
    </w:p>
    <w:p w:rsidR="000C3947" w:rsidRPr="000C3947" w:rsidRDefault="000C3947" w:rsidP="000C3947">
      <w:pPr>
        <w:spacing w:after="0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Верный ответ - А- 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2б</w:t>
      </w: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каждый верно изложенный тезис, содержащий лингвистическую информацию, - </w:t>
      </w:r>
      <w:r w:rsidRPr="000C3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1б. Мах.- 5б.</w:t>
      </w:r>
    </w:p>
    <w:p w:rsidR="000C3947" w:rsidRPr="000C3947" w:rsidRDefault="000C3947" w:rsidP="000C3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наличии 1-2 орфографических ошибок снимается  0,5 б.</w:t>
      </w: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наличии 3-4 орфографических ошибок снимается  1 б.</w:t>
      </w: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наличии 5 и более орфографических ошибок снимается  2б.</w:t>
      </w:r>
    </w:p>
    <w:p w:rsidR="000C3947" w:rsidRPr="000C3947" w:rsidRDefault="000C3947" w:rsidP="000C394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 наличии 1-2 пунктуационных ошибок снимается 0,5 б.</w:t>
      </w: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 наличии 3-4 пунктуационных ошибок снимается 1 б.</w:t>
      </w: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 наличии 5 и более пунктуационных ошибок снимается 2б.</w:t>
      </w: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C3947" w:rsidRPr="000C3947" w:rsidRDefault="000C3947" w:rsidP="000C3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3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отсутствии орфографических и пунктуационных ошибок - </w:t>
      </w:r>
      <w:r w:rsidRPr="000C394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+</w:t>
      </w:r>
      <w:r w:rsidRPr="000C394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 б.</w:t>
      </w:r>
    </w:p>
    <w:p w:rsidR="000C3947" w:rsidRPr="000C3947" w:rsidRDefault="000C3947" w:rsidP="000C394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5B687D" w:rsidRDefault="000C3947" w:rsidP="000C39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B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8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Максимальное количество баллов за всю работу- 59 баллов.</w:t>
      </w:r>
    </w:p>
    <w:p w:rsidR="000C3947" w:rsidRPr="000C3947" w:rsidRDefault="000C3947" w:rsidP="000C39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47" w:rsidRPr="000C3947" w:rsidRDefault="000C3947" w:rsidP="000C39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06" w:rsidRDefault="002A7406"/>
    <w:sectPr w:rsidR="002A7406" w:rsidSect="00ED6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04AD8"/>
    <w:multiLevelType w:val="hybridMultilevel"/>
    <w:tmpl w:val="433A5BF2"/>
    <w:lvl w:ilvl="0" w:tplc="E77AC6F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947"/>
    <w:rsid w:val="000C3947"/>
    <w:rsid w:val="002A7406"/>
    <w:rsid w:val="005B687D"/>
    <w:rsid w:val="00A8026A"/>
    <w:rsid w:val="00ED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2019</Characters>
  <Application>Microsoft Office Word</Application>
  <DocSecurity>0</DocSecurity>
  <Lines>16</Lines>
  <Paragraphs>4</Paragraphs>
  <ScaleCrop>false</ScaleCrop>
  <Company>Комитет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4</cp:revision>
  <dcterms:created xsi:type="dcterms:W3CDTF">2016-09-15T10:00:00Z</dcterms:created>
  <dcterms:modified xsi:type="dcterms:W3CDTF">2024-09-08T08:18:00Z</dcterms:modified>
</cp:coreProperties>
</file>